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FE49" w14:textId="19176772" w:rsidR="00D65FE1" w:rsidRDefault="00B62AAB">
      <w:r>
        <w:t xml:space="preserve">The Henry County Engineer’s </w:t>
      </w:r>
      <w:r w:rsidR="00AC6E12">
        <w:t>O</w:t>
      </w:r>
      <w:bookmarkStart w:id="0" w:name="_GoBack"/>
      <w:bookmarkEnd w:id="0"/>
      <w:r>
        <w:t>ffice is accepting resumes for a Project Manager.</w:t>
      </w:r>
    </w:p>
    <w:p w14:paraId="339C1DCF" w14:textId="4022BFAC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B62AAB">
        <w:t xml:space="preserve">Duties </w:t>
      </w:r>
      <w:r>
        <w:t>include:</w:t>
      </w:r>
    </w:p>
    <w:p w14:paraId="378294F2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t xml:space="preserve">Surveys, performs calculations, and observes work to provide control, inspection, and supervision of contractors and county crews working on county projects; </w:t>
      </w:r>
    </w:p>
    <w:p w14:paraId="2798D8C3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t>Obtains survey data for locating and preserving control points (section corners) in the division of public lands;</w:t>
      </w:r>
    </w:p>
    <w:p w14:paraId="2DC08A4E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t>Obtains survey data for project plan preparation;</w:t>
      </w:r>
    </w:p>
    <w:p w14:paraId="4E86A787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>Takes notes and research records necessary to the accurate completion of preliminary, boundary, and construction surveys; prepare notes to give clear record of established data;</w:t>
      </w:r>
    </w:p>
    <w:p w14:paraId="1ED5D40A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>Calculates, reviews, records and generally completes project field work;</w:t>
      </w:r>
    </w:p>
    <w:p w14:paraId="0C344FFD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>Keeps project diary, reviews plans, checks quantity calculations, checks various records and maintains files;</w:t>
      </w:r>
    </w:p>
    <w:p w14:paraId="4DED53E8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>Estimates costs for projects and checks estimated costs submitted by contractors;</w:t>
      </w:r>
    </w:p>
    <w:p w14:paraId="24B8D18F" w14:textId="77777777" w:rsidR="00B62AAB" w:rsidRP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 xml:space="preserve">Prepares and reviews plans; Writes specifications for projects; </w:t>
      </w:r>
    </w:p>
    <w:p w14:paraId="614C3277" w14:textId="4D2E2D87" w:rsidR="00B62AAB" w:rsidRDefault="00B62AAB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 w:rsidRPr="00B62AAB">
        <w:rPr>
          <w:rFonts w:cs="Tahoma"/>
          <w:kern w:val="28"/>
        </w:rPr>
        <w:t>Supervises and/or assists in supervision of technicians and construction activities;</w:t>
      </w:r>
    </w:p>
    <w:p w14:paraId="7F957A04" w14:textId="314D3CBC" w:rsidR="005C5F6D" w:rsidRDefault="005C5F6D" w:rsidP="00B62A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>
        <w:rPr>
          <w:rFonts w:cs="Tahoma"/>
          <w:kern w:val="28"/>
        </w:rPr>
        <w:t>Will also assist with permits and interact with the public.</w:t>
      </w:r>
    </w:p>
    <w:p w14:paraId="02DD7514" w14:textId="04E13791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</w:p>
    <w:p w14:paraId="4F1D6B1A" w14:textId="1AE56B5E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>
        <w:rPr>
          <w:rFonts w:cs="Tahoma"/>
          <w:kern w:val="28"/>
        </w:rPr>
        <w:t>Must have experience in Word, Excel, and AutoC</w:t>
      </w:r>
      <w:r w:rsidR="00A76D2F">
        <w:rPr>
          <w:rFonts w:cs="Tahoma"/>
          <w:kern w:val="28"/>
        </w:rPr>
        <w:t>AD</w:t>
      </w:r>
      <w:r>
        <w:rPr>
          <w:rFonts w:cs="Tahoma"/>
          <w:kern w:val="28"/>
        </w:rPr>
        <w:t>.  Familiarity with survey equipment is beneficial.</w:t>
      </w:r>
    </w:p>
    <w:p w14:paraId="7C42BFA8" w14:textId="27BF78C8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</w:p>
    <w:p w14:paraId="77896818" w14:textId="2B590EE3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>
        <w:rPr>
          <w:rFonts w:cs="Tahoma"/>
          <w:kern w:val="28"/>
        </w:rPr>
        <w:t>The position is full-time at 40 hours per week with benefits.</w:t>
      </w:r>
    </w:p>
    <w:p w14:paraId="129CE911" w14:textId="28A5F969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</w:p>
    <w:p w14:paraId="025DE885" w14:textId="1CAC38B1" w:rsid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  <w:r>
        <w:rPr>
          <w:rFonts w:cs="Tahoma"/>
          <w:kern w:val="28"/>
        </w:rPr>
        <w:t>Resumes are being accepted at the Henry County Engineer’s Office</w:t>
      </w:r>
      <w:r w:rsidR="005C5F6D">
        <w:rPr>
          <w:rFonts w:cs="Tahoma"/>
          <w:kern w:val="28"/>
        </w:rPr>
        <w:t xml:space="preserve"> until February 7, 2020.  Email to </w:t>
      </w:r>
      <w:hyperlink r:id="rId5" w:history="1">
        <w:r w:rsidR="00A76D2F" w:rsidRPr="00E73F1F">
          <w:rPr>
            <w:rStyle w:val="Hyperlink"/>
            <w:rFonts w:cs="Tahoma"/>
            <w:kern w:val="28"/>
          </w:rPr>
          <w:t>tschumm@henrycountyengineer.com</w:t>
        </w:r>
      </w:hyperlink>
      <w:r w:rsidR="00A76D2F">
        <w:rPr>
          <w:rFonts w:cs="Tahoma"/>
          <w:kern w:val="28"/>
        </w:rPr>
        <w:t xml:space="preserve"> or mail to Henry County Engineer’s Office, Attn: Tim Schumm, 1823 Oakwood Avenue, Napoleon OH 43545.</w:t>
      </w:r>
    </w:p>
    <w:p w14:paraId="3B9F5BEC" w14:textId="77777777" w:rsidR="00B62AAB" w:rsidRP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</w:p>
    <w:p w14:paraId="10200593" w14:textId="77777777" w:rsidR="00B62AAB" w:rsidRPr="00B62AAB" w:rsidRDefault="00B62AAB" w:rsidP="00B62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ahoma"/>
          <w:kern w:val="28"/>
        </w:rPr>
      </w:pPr>
    </w:p>
    <w:p w14:paraId="5C809F8B" w14:textId="54870855" w:rsidR="00B62AAB" w:rsidRDefault="00B62AAB"/>
    <w:sectPr w:rsidR="00B6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94E"/>
    <w:multiLevelType w:val="hybridMultilevel"/>
    <w:tmpl w:val="723C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B"/>
    <w:rsid w:val="005C5F6D"/>
    <w:rsid w:val="00A76D2F"/>
    <w:rsid w:val="00AC6E12"/>
    <w:rsid w:val="00B62AAB"/>
    <w:rsid w:val="00D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61B9"/>
  <w15:chartTrackingRefBased/>
  <w15:docId w15:val="{5EA58CDB-CB6F-4A84-A16A-D200A555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chumm@henrycountyengine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Schumm</dc:creator>
  <cp:keywords/>
  <dc:description/>
  <cp:lastModifiedBy>Tim Schumm</cp:lastModifiedBy>
  <cp:revision>2</cp:revision>
  <cp:lastPrinted>2020-01-22T14:02:00Z</cp:lastPrinted>
  <dcterms:created xsi:type="dcterms:W3CDTF">2020-01-22T13:28:00Z</dcterms:created>
  <dcterms:modified xsi:type="dcterms:W3CDTF">2020-01-22T14:32:00Z</dcterms:modified>
</cp:coreProperties>
</file>